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335" w14:textId="77777777" w:rsidR="00C60DB8" w:rsidRPr="00B445A3" w:rsidRDefault="00C60DB8" w:rsidP="00C60DB8">
      <w:pPr>
        <w:framePr w:hSpace="180" w:wrap="around" w:vAnchor="page" w:hAnchor="margin" w:xAlign="center" w:y="2791"/>
        <w:spacing w:after="0" w:line="240" w:lineRule="auto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«СБВ утилизация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2DA372FE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7F52D6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99D069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DCF894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«СБВ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утилизация»</w:t>
      </w:r>
    </w:p>
    <w:p w14:paraId="04391498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адрес: 620028,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Большой Конный п-ов 5а оф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</w:p>
    <w:p w14:paraId="1CD7C1FE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КПП 6658377374/665801001</w:t>
      </w:r>
    </w:p>
    <w:p w14:paraId="1C39FEA6" w14:textId="77777777" w:rsidR="00C60DB8" w:rsidRDefault="00C60DB8" w:rsidP="00C60DB8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счет: </w:t>
      </w:r>
      <w:r w:rsidRPr="0022618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40702810202500098911</w:t>
      </w:r>
    </w:p>
    <w:p w14:paraId="77EAE3D1" w14:textId="77777777" w:rsidR="00C60DB8" w:rsidRDefault="00C60DB8" w:rsidP="00C60DB8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Название банка: </w:t>
      </w:r>
      <w:r w:rsidRPr="00D7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 ПАО БАНКА "ФК ОТКРЫТИЕ"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Москва</w:t>
      </w:r>
    </w:p>
    <w:p w14:paraId="0932CE01" w14:textId="77777777" w:rsidR="00C60DB8" w:rsidRDefault="00C60DB8" w:rsidP="00C60DB8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Кор.счет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D72FF0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30101810845250000999</w:t>
      </w:r>
    </w:p>
    <w:p w14:paraId="7D15A040" w14:textId="77777777" w:rsidR="00C60DB8" w:rsidRDefault="00C60DB8" w:rsidP="00C60DB8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БИК </w:t>
      </w:r>
      <w:r w:rsidRPr="00D72FF0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044525999</w:t>
      </w:r>
      <w:r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41B1B7AD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ОКВЭД   38.21</w:t>
      </w:r>
    </w:p>
    <w:p w14:paraId="59E04E93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ОКПО 91068417</w:t>
      </w:r>
    </w:p>
    <w:p w14:paraId="0D33385E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ОГРН (ЕГРПО) 1116658002328</w:t>
      </w:r>
    </w:p>
    <w:p w14:paraId="01063542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адрес: </w:t>
      </w:r>
      <w:r w:rsidRPr="00DF4C74">
        <w:rPr>
          <w:rFonts w:ascii="Times New Roman" w:eastAsiaTheme="minorHAnsi" w:hAnsi="Times New Roman" w:cs="Times New Roman"/>
          <w:sz w:val="28"/>
          <w:szCs w:val="28"/>
          <w:lang w:eastAsia="en-US"/>
        </w:rPr>
        <w:t>620131, Свердловская обл., г. Екатеринбург, а/я 103</w:t>
      </w:r>
    </w:p>
    <w:p w14:paraId="6635E6E9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4C7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Фактический адрес: 620028, Свердловская обл., г. Екатеринбург, ул. Крылова 35</w:t>
      </w:r>
    </w:p>
    <w:p w14:paraId="3CE872DB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Тел/факс: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(343) 288-79-79, 8-800-333-49-92</w:t>
      </w:r>
    </w:p>
    <w:p w14:paraId="3C8B0451" w14:textId="77777777" w:rsidR="00C60DB8" w:rsidRPr="00E27A2F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av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sbv</w:t>
      </w:r>
      <w:proofErr w:type="spellEnd"/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ekb</w:t>
      </w:r>
      <w:proofErr w:type="spellEnd"/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14:paraId="3C315937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иректор: Борисихин Александр Владимирович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действует на основании Устава</w:t>
      </w:r>
    </w:p>
    <w:p w14:paraId="4C3858E3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подписывает заместитель директора Осетров Олег Викторович, действующий на основании доверенности № 17 от «23» декабря 2021 г. </w:t>
      </w:r>
    </w:p>
    <w:p w14:paraId="28B6E85D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FD00D8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1615C5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4DDBFD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директора ____________________/Осетров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О.В.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14:paraId="6BFD664E" w14:textId="77777777" w:rsidR="00C60DB8" w:rsidRPr="00BF279E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14:paraId="734A9FAA" w14:textId="77777777" w:rsidR="00C60DB8" w:rsidRDefault="00C60DB8" w:rsidP="00C60DB8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8109E0" w14:textId="77777777" w:rsidR="00344624" w:rsidRDefault="00344624"/>
    <w:sectPr w:rsidR="00344624" w:rsidSect="00F6557A">
      <w:headerReference w:type="default" r:id="rId6"/>
      <w:pgSz w:w="11906" w:h="16838"/>
      <w:pgMar w:top="1134" w:right="850" w:bottom="1134" w:left="1701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82C3" w14:textId="77777777" w:rsidR="00356CC5" w:rsidRDefault="00356CC5" w:rsidP="00F6557A">
      <w:pPr>
        <w:spacing w:after="0" w:line="240" w:lineRule="auto"/>
      </w:pPr>
      <w:r>
        <w:separator/>
      </w:r>
    </w:p>
  </w:endnote>
  <w:endnote w:type="continuationSeparator" w:id="0">
    <w:p w14:paraId="5196AB71" w14:textId="77777777" w:rsidR="00356CC5" w:rsidRDefault="00356CC5" w:rsidP="00F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5492" w14:textId="77777777" w:rsidR="00356CC5" w:rsidRDefault="00356CC5" w:rsidP="00F6557A">
      <w:pPr>
        <w:spacing w:after="0" w:line="240" w:lineRule="auto"/>
      </w:pPr>
      <w:r>
        <w:separator/>
      </w:r>
    </w:p>
  </w:footnote>
  <w:footnote w:type="continuationSeparator" w:id="0">
    <w:p w14:paraId="55D9011D" w14:textId="77777777" w:rsidR="00356CC5" w:rsidRDefault="00356CC5" w:rsidP="00F6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AB5F" w14:textId="6FFD754B" w:rsidR="00F6557A" w:rsidRDefault="00F6557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9BA2D" wp14:editId="676B976F">
          <wp:simplePos x="0" y="0"/>
          <wp:positionH relativeFrom="page">
            <wp:align>center</wp:align>
          </wp:positionH>
          <wp:positionV relativeFrom="paragraph">
            <wp:posOffset>-1232535</wp:posOffset>
          </wp:positionV>
          <wp:extent cx="7675645" cy="148590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6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5A"/>
    <w:rsid w:val="00344624"/>
    <w:rsid w:val="00356CC5"/>
    <w:rsid w:val="00635A5A"/>
    <w:rsid w:val="00C60DB8"/>
    <w:rsid w:val="00CB33AF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0ACCAB-9D52-40D8-8174-BED8021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557A"/>
  </w:style>
  <w:style w:type="paragraph" w:styleId="a5">
    <w:name w:val="footer"/>
    <w:basedOn w:val="a"/>
    <w:link w:val="a6"/>
    <w:uiPriority w:val="99"/>
    <w:unhideWhenUsed/>
    <w:rsid w:val="00F6557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557A"/>
  </w:style>
  <w:style w:type="character" w:customStyle="1" w:styleId="wmi-callto">
    <w:name w:val="wmi-callto"/>
    <w:basedOn w:val="a0"/>
    <w:rsid w:val="00C6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 Anton</dc:creator>
  <cp:keywords/>
  <dc:description/>
  <cp:lastModifiedBy>304</cp:lastModifiedBy>
  <cp:revision>3</cp:revision>
  <dcterms:created xsi:type="dcterms:W3CDTF">2022-06-23T08:44:00Z</dcterms:created>
  <dcterms:modified xsi:type="dcterms:W3CDTF">2022-06-23T08:46:00Z</dcterms:modified>
</cp:coreProperties>
</file>