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29E1" w14:textId="6F3DE7D8" w:rsidR="00E03912" w:rsidRDefault="00EE459D" w:rsidP="00EE459D">
      <w:pPr>
        <w:spacing w:after="0"/>
      </w:pPr>
      <w:r>
        <w:rPr>
          <w:noProof/>
        </w:rPr>
        <w:drawing>
          <wp:inline distT="0" distB="0" distL="0" distR="0" wp14:anchorId="34F43717" wp14:editId="6C167FCF">
            <wp:extent cx="6300470" cy="1029703"/>
            <wp:effectExtent l="0" t="0" r="5080" b="0"/>
            <wp:docPr id="1" name="Рисунок 0" descr="Шапка_СБВутилизация_вертик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СБВутилизация_вертикальна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D1C6" w14:textId="27CE17A8" w:rsidR="00913C4F" w:rsidRDefault="00913C4F" w:rsidP="00EE459D">
      <w:pPr>
        <w:spacing w:after="0"/>
      </w:pPr>
    </w:p>
    <w:p w14:paraId="71E4A437" w14:textId="3D7483E4" w:rsidR="00913C4F" w:rsidRPr="00B445A3" w:rsidRDefault="00913C4F" w:rsidP="00EE459D">
      <w:pPr>
        <w:framePr w:hSpace="180" w:wrap="around" w:vAnchor="page" w:hAnchor="margin" w:xAlign="center" w:y="2791"/>
        <w:spacing w:after="0" w:line="240" w:lineRule="auto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СБВ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08B205FD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3B9F5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6B912B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9A4F65" w14:textId="2F5C7119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«СБВ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65EF608B" w14:textId="1F15DBE2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адрес: 620028,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Большой Конный п-ов 5а оф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</w:p>
    <w:p w14:paraId="24A12C91" w14:textId="3D020E91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КПП 6658377374/665801001</w:t>
      </w:r>
    </w:p>
    <w:p w14:paraId="12F59F0E" w14:textId="6EDEE914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Р/с 40702810600050005604</w:t>
      </w:r>
    </w:p>
    <w:p w14:paraId="78A0A464" w14:textId="36E50F98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 "НЕЙВА" ООО, ЕКАТЕРИНБУРГ</w:t>
      </w:r>
    </w:p>
    <w:p w14:paraId="0C941423" w14:textId="714B8F4F" w:rsidR="00913C4F" w:rsidRDefault="00913C4F" w:rsidP="00EE459D">
      <w:pPr>
        <w:spacing w:after="0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Корсчет: </w:t>
      </w:r>
      <w:r w:rsidRPr="006106A5">
        <w:rPr>
          <w:rFonts w:ascii="Times New Roman" w:hAnsi="Times New Roman" w:cs="Times New Roman"/>
          <w:iCs/>
          <w:sz w:val="28"/>
          <w:szCs w:val="28"/>
        </w:rPr>
        <w:t>30101810400000000774</w:t>
      </w:r>
    </w:p>
    <w:p w14:paraId="7AC5CDCB" w14:textId="12A88E92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 046577774</w:t>
      </w:r>
    </w:p>
    <w:p w14:paraId="67724291" w14:textId="3FDFDC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ОКВЭД </w:t>
      </w:r>
      <w:r w:rsidR="004F3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38.21</w:t>
      </w:r>
    </w:p>
    <w:p w14:paraId="2B38262D" w14:textId="0B62DBBD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ОКПО 91068417</w:t>
      </w:r>
    </w:p>
    <w:p w14:paraId="6A94A1F2" w14:textId="56F301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ОГРН (ЕГРПО) 1116658002328</w:t>
      </w:r>
    </w:p>
    <w:p w14:paraId="43886B69" w14:textId="381531CE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адрес: 620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109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., г. 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Крауля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оф.4</w:t>
      </w:r>
    </w:p>
    <w:p w14:paraId="5AAAC410" w14:textId="280DD52C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Тел/факс: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(</w:t>
      </w:r>
      <w:r w:rsidR="002E4E55">
        <w:rPr>
          <w:rFonts w:ascii="Times New Roman" w:eastAsiaTheme="minorHAnsi" w:hAnsi="Times New Roman" w:cs="Times New Roman"/>
          <w:sz w:val="28"/>
          <w:szCs w:val="28"/>
          <w:lang w:eastAsia="en-US"/>
        </w:rPr>
        <w:t>343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15E6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363-53-36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8-800-333-49-92</w:t>
      </w:r>
    </w:p>
    <w:p w14:paraId="51F9C31A" w14:textId="46941A2C" w:rsidR="00913C4F" w:rsidRPr="00EE459D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E45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E45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: </w:t>
      </w:r>
      <w:r w:rsidR="00775A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av</w:t>
      </w:r>
      <w:r w:rsidRPr="00EE45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@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sbv</w:t>
      </w:r>
      <w:r w:rsidRPr="00EE45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ekb</w:t>
      </w:r>
      <w:r w:rsidRPr="00EE459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</w:p>
    <w:p w14:paraId="4B55815D" w14:textId="77777777" w:rsidR="00B65E35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иректор: Борисихин Александр Владимирович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действует на основании Устава</w:t>
      </w:r>
    </w:p>
    <w:p w14:paraId="1C566D98" w14:textId="3699F487" w:rsidR="00F52320" w:rsidRDefault="00B65E35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подписывает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Осетров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Олег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Викторович,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доверенности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«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 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913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BA98EC7" w14:textId="31292B2D" w:rsidR="00F52320" w:rsidRDefault="00F52320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6A2728" w14:textId="6A6CD9C8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EBCCF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ECC9E5" w14:textId="2EA6F750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директора ____________________/Осетров О.В./</w:t>
      </w:r>
    </w:p>
    <w:p w14:paraId="566A884F" w14:textId="1F2587DC" w:rsidR="00BF279E" w:rsidRP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14:paraId="174A58FB" w14:textId="77777777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D96C27" w14:textId="08A4D55D" w:rsidR="002A3C5E" w:rsidRPr="00775A62" w:rsidRDefault="002A3C5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A3C5E" w:rsidRPr="00775A62" w:rsidSect="002A3C5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12"/>
    <w:rsid w:val="002A3C5E"/>
    <w:rsid w:val="002E4E55"/>
    <w:rsid w:val="0034784A"/>
    <w:rsid w:val="00470EC3"/>
    <w:rsid w:val="004F3239"/>
    <w:rsid w:val="00647C6F"/>
    <w:rsid w:val="00657BDA"/>
    <w:rsid w:val="00775A62"/>
    <w:rsid w:val="007B1DE6"/>
    <w:rsid w:val="007E3380"/>
    <w:rsid w:val="00913C4F"/>
    <w:rsid w:val="00B65E35"/>
    <w:rsid w:val="00BF279E"/>
    <w:rsid w:val="00E03912"/>
    <w:rsid w:val="00EE459D"/>
    <w:rsid w:val="00F15E6A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8F1"/>
  <w15:docId w15:val="{2D3299E3-661D-4D7A-BF5D-1F812E8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СБВ</dc:creator>
  <cp:keywords/>
  <dc:description/>
  <cp:lastModifiedBy>HP</cp:lastModifiedBy>
  <cp:revision>13</cp:revision>
  <cp:lastPrinted>2019-06-06T11:17:00Z</cp:lastPrinted>
  <dcterms:created xsi:type="dcterms:W3CDTF">2018-07-19T10:31:00Z</dcterms:created>
  <dcterms:modified xsi:type="dcterms:W3CDTF">2021-01-21T12:40:00Z</dcterms:modified>
</cp:coreProperties>
</file>